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CA2DE" w14:textId="77777777" w:rsidR="00C36C63" w:rsidRDefault="00E56826" w:rsidP="00E56826">
      <w:pPr>
        <w:jc w:val="center"/>
      </w:pPr>
      <w:r>
        <w:t xml:space="preserve">Academic Misconduct Reporting Guidelines </w:t>
      </w:r>
      <w:bookmarkStart w:id="0" w:name="_GoBack"/>
      <w:bookmarkEnd w:id="0"/>
    </w:p>
    <w:p w14:paraId="70711A21" w14:textId="77777777" w:rsidR="00E56826" w:rsidRDefault="00E56826" w:rsidP="00E56826">
      <w:pPr>
        <w:jc w:val="center"/>
      </w:pPr>
      <w:r>
        <w:t>For SLA Faculty</w:t>
      </w:r>
    </w:p>
    <w:p w14:paraId="3E6648F4" w14:textId="77777777" w:rsidR="00E56826" w:rsidRDefault="00E56826" w:rsidP="00E56826">
      <w:pPr>
        <w:jc w:val="center"/>
      </w:pPr>
    </w:p>
    <w:p w14:paraId="75099E51" w14:textId="77777777" w:rsidR="00E56826" w:rsidRDefault="00E56826" w:rsidP="00E56826">
      <w:pPr>
        <w:jc w:val="center"/>
      </w:pPr>
    </w:p>
    <w:p w14:paraId="0D0B75ED" w14:textId="77777777" w:rsidR="00E56826" w:rsidRDefault="00E56826" w:rsidP="00E56826">
      <w:pPr>
        <w:rPr>
          <w:b/>
        </w:rPr>
      </w:pPr>
      <w:r>
        <w:rPr>
          <w:b/>
        </w:rPr>
        <w:t>DISCOVERY</w:t>
      </w:r>
    </w:p>
    <w:p w14:paraId="090599E1" w14:textId="23B371F8" w:rsidR="00C72265" w:rsidRDefault="007C0C3C" w:rsidP="007C0C3C">
      <w:r>
        <w:t xml:space="preserve">If you discover what you perceive to be </w:t>
      </w:r>
      <w:r w:rsidR="00E56826">
        <w:t>academic misconduct in student work</w:t>
      </w:r>
      <w:r>
        <w:t>:</w:t>
      </w:r>
      <w:r>
        <w:br/>
      </w:r>
    </w:p>
    <w:p w14:paraId="0BB7B92D" w14:textId="38DEE994" w:rsidR="00E56826" w:rsidRDefault="007C0C3C" w:rsidP="00E56826">
      <w:pPr>
        <w:pStyle w:val="ListParagraph"/>
        <w:numPr>
          <w:ilvl w:val="0"/>
          <w:numId w:val="2"/>
        </w:numPr>
      </w:pPr>
      <w:r>
        <w:t>First, conduct</w:t>
      </w:r>
      <w:r w:rsidR="009B1048">
        <w:t xml:space="preserve"> additional research/investigation to confirm </w:t>
      </w:r>
      <w:r>
        <w:t xml:space="preserve">the </w:t>
      </w:r>
      <w:r w:rsidR="009B1048">
        <w:t>allegation</w:t>
      </w:r>
    </w:p>
    <w:p w14:paraId="49C0333A" w14:textId="1D381095" w:rsidR="000216D2" w:rsidRDefault="007C0C3C" w:rsidP="000216D2">
      <w:pPr>
        <w:pStyle w:val="ListParagraph"/>
        <w:numPr>
          <w:ilvl w:val="1"/>
          <w:numId w:val="2"/>
        </w:numPr>
      </w:pPr>
      <w:r>
        <w:t>consult</w:t>
      </w:r>
      <w:r w:rsidR="003704CA">
        <w:t xml:space="preserve"> the</w:t>
      </w:r>
      <w:r w:rsidR="000216D2">
        <w:t xml:space="preserve"> </w:t>
      </w:r>
      <w:hyperlink r:id="rId5" w:history="1">
        <w:r w:rsidR="000216D2" w:rsidRPr="000216D2">
          <w:rPr>
            <w:rStyle w:val="Hyperlink"/>
          </w:rPr>
          <w:t>IU Code of Student Rights, Responsibilities and Conduct</w:t>
        </w:r>
      </w:hyperlink>
    </w:p>
    <w:p w14:paraId="55F59774" w14:textId="0AE0F85A" w:rsidR="000216D2" w:rsidRDefault="007C0C3C" w:rsidP="000216D2">
      <w:pPr>
        <w:pStyle w:val="ListParagraph"/>
        <w:numPr>
          <w:ilvl w:val="1"/>
          <w:numId w:val="2"/>
        </w:numPr>
      </w:pPr>
      <w:r>
        <w:t>review</w:t>
      </w:r>
      <w:r w:rsidR="000216D2">
        <w:t xml:space="preserve"> the campus </w:t>
      </w:r>
      <w:hyperlink r:id="rId6" w:history="1">
        <w:r w:rsidR="000216D2" w:rsidRPr="000216D2">
          <w:rPr>
            <w:rStyle w:val="Hyperlink"/>
          </w:rPr>
          <w:t>disciplinary procedures</w:t>
        </w:r>
      </w:hyperlink>
      <w:r w:rsidR="000216D2">
        <w:t xml:space="preserve">, inclusive of the </w:t>
      </w:r>
      <w:hyperlink r:id="rId7" w:history="1">
        <w:r w:rsidR="000216D2" w:rsidRPr="000216D2">
          <w:rPr>
            <w:rStyle w:val="Hyperlink"/>
          </w:rPr>
          <w:t>process for resolution</w:t>
        </w:r>
      </w:hyperlink>
    </w:p>
    <w:p w14:paraId="328B912D" w14:textId="73A44E76" w:rsidR="000216D2" w:rsidRDefault="007C0C3C" w:rsidP="000216D2">
      <w:pPr>
        <w:pStyle w:val="ListParagraph"/>
        <w:numPr>
          <w:ilvl w:val="1"/>
          <w:numId w:val="2"/>
        </w:numPr>
      </w:pPr>
      <w:r>
        <w:t>download</w:t>
      </w:r>
      <w:r w:rsidR="000216D2">
        <w:t xml:space="preserve"> </w:t>
      </w:r>
      <w:r>
        <w:t xml:space="preserve">and complete </w:t>
      </w:r>
      <w:r w:rsidR="000216D2">
        <w:t xml:space="preserve">the </w:t>
      </w:r>
      <w:hyperlink r:id="rId8" w:history="1">
        <w:r w:rsidR="000216D2" w:rsidRPr="000216D2">
          <w:rPr>
            <w:rStyle w:val="Hyperlink"/>
          </w:rPr>
          <w:t>academic misconduct reporting form</w:t>
        </w:r>
      </w:hyperlink>
    </w:p>
    <w:p w14:paraId="2247B00B" w14:textId="6D553989" w:rsidR="00E56826" w:rsidRDefault="007C0C3C" w:rsidP="00E56826">
      <w:pPr>
        <w:pStyle w:val="ListParagraph"/>
        <w:numPr>
          <w:ilvl w:val="0"/>
          <w:numId w:val="2"/>
        </w:numPr>
      </w:pPr>
      <w:r>
        <w:t>Next, contact</w:t>
      </w:r>
      <w:r w:rsidR="00E56826">
        <w:t xml:space="preserve"> the student</w:t>
      </w:r>
      <w:r>
        <w:t>(s</w:t>
      </w:r>
      <w:r w:rsidR="001E2D87">
        <w:t>) via a written email message to their official IUPUI-sponsored account (IU/IUPUI email or Canvas)</w:t>
      </w:r>
    </w:p>
    <w:p w14:paraId="33394E6B" w14:textId="2071BCD1" w:rsidR="00E56826" w:rsidRDefault="007C0C3C" w:rsidP="00E56826">
      <w:pPr>
        <w:pStyle w:val="ListParagraph"/>
        <w:numPr>
          <w:ilvl w:val="0"/>
          <w:numId w:val="2"/>
        </w:numPr>
      </w:pPr>
      <w:r>
        <w:t xml:space="preserve">Finally, </w:t>
      </w:r>
      <w:r w:rsidR="00E56826">
        <w:t>schedule a meeting with the student</w:t>
      </w:r>
      <w:r w:rsidR="00CB41A3">
        <w:t>(s)</w:t>
      </w:r>
      <w:r w:rsidR="00E56826">
        <w:t xml:space="preserve"> within 5 business days</w:t>
      </w:r>
      <w:r w:rsidR="009E791F">
        <w:t xml:space="preserve"> of your discovery</w:t>
      </w:r>
      <w:r w:rsidR="00E56826">
        <w:t>, excluding breaks and holidays</w:t>
      </w:r>
      <w:r w:rsidR="009E791F">
        <w:br/>
      </w:r>
    </w:p>
    <w:p w14:paraId="6CA97919" w14:textId="798D3A92" w:rsidR="00951A93" w:rsidRDefault="007C0C3C" w:rsidP="009E791F">
      <w:pPr>
        <w:ind w:left="720"/>
      </w:pPr>
      <w:r>
        <w:t xml:space="preserve">Note: </w:t>
      </w:r>
      <w:r w:rsidR="009B1048">
        <w:t>If</w:t>
      </w:r>
      <w:r w:rsidR="00951A93">
        <w:t xml:space="preserve"> </w:t>
      </w:r>
      <w:r w:rsidR="009B1048">
        <w:t xml:space="preserve">the discovery occurs </w:t>
      </w:r>
      <w:r w:rsidR="00951A93">
        <w:t xml:space="preserve">at the end of the semester, </w:t>
      </w:r>
      <w:r>
        <w:t>enter</w:t>
      </w:r>
      <w:r w:rsidR="00666D82">
        <w:t xml:space="preserve"> a</w:t>
      </w:r>
      <w:r w:rsidR="00951A93">
        <w:t xml:space="preserve"> </w:t>
      </w:r>
      <w:hyperlink r:id="rId9" w:history="1">
        <w:r w:rsidR="00951A93" w:rsidRPr="00666D82">
          <w:rPr>
            <w:rStyle w:val="Hyperlink"/>
          </w:rPr>
          <w:t>grade</w:t>
        </w:r>
      </w:hyperlink>
      <w:r w:rsidR="00951A93">
        <w:t xml:space="preserve"> of “I*” </w:t>
      </w:r>
      <w:r w:rsidR="00CB41A3">
        <w:t xml:space="preserve">for the student(s) </w:t>
      </w:r>
      <w:r w:rsidR="00951A93">
        <w:t>indicating the investigation of academic misconduct</w:t>
      </w:r>
      <w:r>
        <w:br/>
      </w:r>
    </w:p>
    <w:p w14:paraId="451B4E93" w14:textId="15A2D43F" w:rsidR="0040673B" w:rsidRPr="007C0C3C" w:rsidRDefault="001E2D87" w:rsidP="007C0C3C">
      <w:r>
        <w:t>Consult</w:t>
      </w:r>
      <w:r w:rsidR="009869CD">
        <w:t xml:space="preserve"> with </w:t>
      </w:r>
      <w:r w:rsidR="007C0C3C">
        <w:t>your chair/</w:t>
      </w:r>
      <w:r>
        <w:t>director of the</w:t>
      </w:r>
      <w:r w:rsidR="0040673B" w:rsidRPr="007C0C3C">
        <w:t xml:space="preserve"> </w:t>
      </w:r>
      <w:hyperlink r:id="rId10" w:history="1">
        <w:r w:rsidR="0040673B" w:rsidRPr="007C0C3C">
          <w:rPr>
            <w:rStyle w:val="Hyperlink"/>
          </w:rPr>
          <w:t>Associate Dean for Student Affairs</w:t>
        </w:r>
      </w:hyperlink>
      <w:r w:rsidR="0040673B" w:rsidRPr="007C0C3C">
        <w:t xml:space="preserve"> as needed </w:t>
      </w:r>
      <w:r w:rsidR="007C0C3C" w:rsidRPr="007C0C3C">
        <w:t xml:space="preserve">for guidance </w:t>
      </w:r>
      <w:r w:rsidR="000216D2" w:rsidRPr="007C0C3C">
        <w:t>throughout the process</w:t>
      </w:r>
      <w:r w:rsidR="00D417C1" w:rsidRPr="007C0C3C">
        <w:t xml:space="preserve"> of discovery</w:t>
      </w:r>
      <w:r w:rsidR="00FD48BE">
        <w:t>.</w:t>
      </w:r>
    </w:p>
    <w:p w14:paraId="38823018" w14:textId="77777777" w:rsidR="00E56826" w:rsidRDefault="00E56826" w:rsidP="00E56826"/>
    <w:p w14:paraId="757BDEA9" w14:textId="1591073D" w:rsidR="00E56826" w:rsidRDefault="0088227C" w:rsidP="00E56826">
      <w:pPr>
        <w:rPr>
          <w:b/>
        </w:rPr>
      </w:pPr>
      <w:r>
        <w:rPr>
          <w:b/>
        </w:rPr>
        <w:t xml:space="preserve">STUDENT </w:t>
      </w:r>
      <w:r w:rsidR="00E56826">
        <w:rPr>
          <w:b/>
        </w:rPr>
        <w:t>MEETING</w:t>
      </w:r>
    </w:p>
    <w:p w14:paraId="3BF49EB7" w14:textId="1297A927" w:rsidR="00CB41A3" w:rsidRPr="00CB41A3" w:rsidRDefault="00CB41A3" w:rsidP="00E56826">
      <w:r w:rsidRPr="00CB41A3">
        <w:t>Once you notify the student and schedule the meeting:</w:t>
      </w:r>
    </w:p>
    <w:p w14:paraId="387599BD" w14:textId="77777777" w:rsidR="00CB41A3" w:rsidRDefault="00CB41A3" w:rsidP="00E56826">
      <w:pPr>
        <w:rPr>
          <w:b/>
        </w:rPr>
      </w:pPr>
    </w:p>
    <w:p w14:paraId="2C19E059" w14:textId="6FDA8F7F" w:rsidR="00E56826" w:rsidRPr="00CB41A3" w:rsidRDefault="00CB41A3" w:rsidP="00E56826">
      <w:pPr>
        <w:pStyle w:val="ListParagraph"/>
        <w:numPr>
          <w:ilvl w:val="0"/>
          <w:numId w:val="3"/>
        </w:numPr>
      </w:pPr>
      <w:r>
        <w:t>Meet</w:t>
      </w:r>
      <w:r w:rsidR="002C1BB3">
        <w:t xml:space="preserve"> with the </w:t>
      </w:r>
      <w:r>
        <w:t xml:space="preserve">student(s) </w:t>
      </w:r>
      <w:r w:rsidR="00666D82" w:rsidRPr="00CB41A3">
        <w:t xml:space="preserve">as </w:t>
      </w:r>
      <w:r w:rsidR="001E2D87">
        <w:t>planned. I</w:t>
      </w:r>
      <w:r w:rsidR="002C1BB3" w:rsidRPr="00CB41A3">
        <w:t>f</w:t>
      </w:r>
      <w:r w:rsidR="001E2D87">
        <w:t xml:space="preserve"> you cannot meet with the student(s) in person, correspondence through email, telephone or Skype is acceptable</w:t>
      </w:r>
    </w:p>
    <w:p w14:paraId="7CD7DEC3" w14:textId="2EBFDEA5" w:rsidR="00C72265" w:rsidRDefault="00CB41A3" w:rsidP="00C72265">
      <w:pPr>
        <w:pStyle w:val="ListParagraph"/>
        <w:numPr>
          <w:ilvl w:val="1"/>
          <w:numId w:val="3"/>
        </w:numPr>
      </w:pPr>
      <w:r>
        <w:t>i</w:t>
      </w:r>
      <w:r w:rsidR="00C72265">
        <w:t xml:space="preserve">f </w:t>
      </w:r>
      <w:r w:rsidRPr="00CB41A3">
        <w:t xml:space="preserve">for some reason </w:t>
      </w:r>
      <w:r>
        <w:t>a</w:t>
      </w:r>
      <w:r w:rsidR="00C72265" w:rsidRPr="00CB41A3">
        <w:t xml:space="preserve"> student fails to appear for the meeting, complete the form</w:t>
      </w:r>
      <w:r w:rsidR="00666D82" w:rsidRPr="00CB41A3">
        <w:t>s</w:t>
      </w:r>
      <w:r w:rsidR="00C72265" w:rsidRPr="00CB41A3">
        <w:t xml:space="preserve"> accordingly</w:t>
      </w:r>
      <w:r w:rsidR="00666D82" w:rsidRPr="00CB41A3">
        <w:t xml:space="preserve"> and submit a copy to both the student</w:t>
      </w:r>
      <w:r w:rsidR="001E2D87">
        <w:t>(s)</w:t>
      </w:r>
      <w:r w:rsidR="00666D82" w:rsidRPr="00CB41A3">
        <w:t xml:space="preserve"> and</w:t>
      </w:r>
      <w:r w:rsidR="00C72265" w:rsidRPr="00CB41A3">
        <w:t xml:space="preserve"> the </w:t>
      </w:r>
      <w:r w:rsidR="00666D82" w:rsidRPr="00CB41A3">
        <w:t>Associate Dean for Student Affairs</w:t>
      </w:r>
      <w:r w:rsidR="00C72265" w:rsidRPr="00CB41A3">
        <w:t xml:space="preserve"> within 5 business days of the scheduled meeting</w:t>
      </w:r>
    </w:p>
    <w:p w14:paraId="1B3F3CDD" w14:textId="28204B10" w:rsidR="002C1BB3" w:rsidRDefault="00CB41A3" w:rsidP="00E56826">
      <w:pPr>
        <w:pStyle w:val="ListParagraph"/>
        <w:numPr>
          <w:ilvl w:val="0"/>
          <w:numId w:val="3"/>
        </w:numPr>
      </w:pPr>
      <w:r>
        <w:t>Inform</w:t>
      </w:r>
      <w:r w:rsidR="00666D82">
        <w:t xml:space="preserve"> </w:t>
      </w:r>
      <w:r>
        <w:t xml:space="preserve">the student(s) </w:t>
      </w:r>
      <w:r w:rsidR="00666D82">
        <w:t>of</w:t>
      </w:r>
      <w:r w:rsidR="002C1BB3">
        <w:t xml:space="preserve"> the alleged academic misconduct</w:t>
      </w:r>
    </w:p>
    <w:p w14:paraId="35136E75" w14:textId="73099A34" w:rsidR="002C1BB3" w:rsidRDefault="00CB41A3" w:rsidP="002C1BB3">
      <w:pPr>
        <w:pStyle w:val="ListParagraph"/>
        <w:numPr>
          <w:ilvl w:val="1"/>
          <w:numId w:val="3"/>
        </w:numPr>
      </w:pPr>
      <w:r>
        <w:t>explains</w:t>
      </w:r>
      <w:r w:rsidR="002C1BB3">
        <w:t xml:space="preserve"> how this conclusion was reached (process of discovery)</w:t>
      </w:r>
    </w:p>
    <w:p w14:paraId="5B430368" w14:textId="4B64DDF6" w:rsidR="002C1BB3" w:rsidRDefault="00CB41A3" w:rsidP="002C1BB3">
      <w:pPr>
        <w:pStyle w:val="ListParagraph"/>
        <w:numPr>
          <w:ilvl w:val="1"/>
          <w:numId w:val="3"/>
        </w:numPr>
      </w:pPr>
      <w:r>
        <w:t xml:space="preserve">share with </w:t>
      </w:r>
      <w:r w:rsidR="0040405F">
        <w:t xml:space="preserve">the </w:t>
      </w:r>
      <w:r>
        <w:t>student(s) your</w:t>
      </w:r>
      <w:r w:rsidR="002C1BB3">
        <w:t xml:space="preserve"> sources of evidence (</w:t>
      </w:r>
      <w:r w:rsidR="00C72265">
        <w:t xml:space="preserve">e.g., TurnitIn documents </w:t>
      </w:r>
      <w:r w:rsidR="002C1BB3">
        <w:t>in plagiarism cases)</w:t>
      </w:r>
    </w:p>
    <w:p w14:paraId="0A138897" w14:textId="79EC7C1A" w:rsidR="002C1BB3" w:rsidRDefault="00CB41A3" w:rsidP="002C1BB3">
      <w:pPr>
        <w:pStyle w:val="ListParagraph"/>
        <w:numPr>
          <w:ilvl w:val="0"/>
          <w:numId w:val="3"/>
        </w:numPr>
      </w:pPr>
      <w:r>
        <w:t>Provide</w:t>
      </w:r>
      <w:r w:rsidR="002C1BB3">
        <w:t xml:space="preserve"> </w:t>
      </w:r>
      <w:r>
        <w:t xml:space="preserve">the student(s) </w:t>
      </w:r>
      <w:r w:rsidR="002C1BB3">
        <w:t>with the opportunity to respond to the allegation</w:t>
      </w:r>
    </w:p>
    <w:p w14:paraId="215A8C17" w14:textId="77CF7DD5" w:rsidR="00C72265" w:rsidRDefault="00CB41A3" w:rsidP="00CB41A3">
      <w:pPr>
        <w:pStyle w:val="ListParagraph"/>
        <w:numPr>
          <w:ilvl w:val="1"/>
          <w:numId w:val="3"/>
        </w:numPr>
      </w:pPr>
      <w:r>
        <w:t>Typically, when responding, students</w:t>
      </w:r>
      <w:r w:rsidR="00C72265">
        <w:t xml:space="preserve"> may</w:t>
      </w:r>
      <w:r>
        <w:t xml:space="preserve"> either</w:t>
      </w:r>
      <w:r w:rsidR="00C72265">
        <w:t xml:space="preserve"> take responsibility immediately</w:t>
      </w:r>
      <w:r>
        <w:t xml:space="preserve">, </w:t>
      </w:r>
      <w:r w:rsidR="00C72265">
        <w:t>express confusion or lack of understanding of the misconduct</w:t>
      </w:r>
      <w:r>
        <w:t xml:space="preserve">, or </w:t>
      </w:r>
      <w:r w:rsidR="00C72265">
        <w:t>deny responsibility outright</w:t>
      </w:r>
    </w:p>
    <w:p w14:paraId="2A6BBBA9" w14:textId="11CD1BD0" w:rsidR="002C1BB3" w:rsidRDefault="00CB41A3" w:rsidP="002C1BB3">
      <w:pPr>
        <w:pStyle w:val="ListParagraph"/>
        <w:numPr>
          <w:ilvl w:val="0"/>
          <w:numId w:val="3"/>
        </w:numPr>
      </w:pPr>
      <w:r>
        <w:t xml:space="preserve">At the conclusion of the meeting you and the student(s) will </w:t>
      </w:r>
      <w:r w:rsidR="001E2D87">
        <w:t xml:space="preserve">need to </w:t>
      </w:r>
      <w:r>
        <w:t>sign</w:t>
      </w:r>
      <w:r w:rsidR="00666D82">
        <w:t xml:space="preserve"> </w:t>
      </w:r>
      <w:r w:rsidR="002C1BB3">
        <w:t>the academic misconduct</w:t>
      </w:r>
      <w:r w:rsidR="00666D82">
        <w:t xml:space="preserve"> reporting</w:t>
      </w:r>
      <w:r w:rsidR="002C1BB3">
        <w:t xml:space="preserve"> </w:t>
      </w:r>
      <w:r w:rsidR="002C1BB3" w:rsidRPr="0040405F">
        <w:t>form</w:t>
      </w:r>
      <w:r w:rsidR="00FA4684" w:rsidRPr="0040405F">
        <w:t>s</w:t>
      </w:r>
      <w:r w:rsidR="00B249F8" w:rsidRPr="0040405F">
        <w:t xml:space="preserve"> (Page 2)</w:t>
      </w:r>
    </w:p>
    <w:p w14:paraId="0C87C7C7" w14:textId="0BD3F413" w:rsidR="002C1BB3" w:rsidRDefault="00FD48BE" w:rsidP="002C1BB3">
      <w:pPr>
        <w:pStyle w:val="ListParagraph"/>
        <w:numPr>
          <w:ilvl w:val="1"/>
          <w:numId w:val="3"/>
        </w:numPr>
      </w:pPr>
      <w:r>
        <w:t>inform</w:t>
      </w:r>
      <w:r w:rsidR="002C1BB3">
        <w:t xml:space="preserve"> the </w:t>
      </w:r>
      <w:r>
        <w:t xml:space="preserve">student(s) </w:t>
      </w:r>
      <w:r w:rsidR="002C1BB3">
        <w:t xml:space="preserve">of </w:t>
      </w:r>
      <w:r>
        <w:t>your</w:t>
      </w:r>
      <w:r w:rsidR="002C1BB3">
        <w:t xml:space="preserve"> proposed sanction</w:t>
      </w:r>
    </w:p>
    <w:p w14:paraId="04B0B310" w14:textId="5CEE4B66" w:rsidR="001E2D87" w:rsidRDefault="00FD48BE" w:rsidP="002C1BB3">
      <w:pPr>
        <w:pStyle w:val="ListParagraph"/>
        <w:numPr>
          <w:ilvl w:val="1"/>
          <w:numId w:val="3"/>
        </w:numPr>
      </w:pPr>
      <w:r>
        <w:t>instruct</w:t>
      </w:r>
      <w:r w:rsidR="002C1BB3" w:rsidRPr="00FD48BE">
        <w:t xml:space="preserve"> the </w:t>
      </w:r>
      <w:r>
        <w:t>student(s)</w:t>
      </w:r>
      <w:r w:rsidR="002C1BB3" w:rsidRPr="00FD48BE">
        <w:t xml:space="preserve"> to identify their choice of resolution</w:t>
      </w:r>
      <w:r w:rsidR="00FA4684" w:rsidRPr="00FD48BE">
        <w:t xml:space="preserve"> on the forms</w:t>
      </w:r>
      <w:r w:rsidR="00B249F8" w:rsidRPr="00FD48BE">
        <w:t xml:space="preserve"> (Page 2)</w:t>
      </w:r>
    </w:p>
    <w:p w14:paraId="583F9776" w14:textId="09D21EA5" w:rsidR="002C1BB3" w:rsidRPr="00FD48BE" w:rsidRDefault="00C72265" w:rsidP="001E2D87">
      <w:pPr>
        <w:pStyle w:val="ListParagraph"/>
        <w:numPr>
          <w:ilvl w:val="2"/>
          <w:numId w:val="3"/>
        </w:numPr>
      </w:pPr>
      <w:r w:rsidRPr="00FD48BE">
        <w:lastRenderedPageBreak/>
        <w:t xml:space="preserve">the </w:t>
      </w:r>
      <w:r w:rsidR="00FD48BE">
        <w:t>student(s)</w:t>
      </w:r>
      <w:r w:rsidRPr="00FD48BE">
        <w:t xml:space="preserve"> should check one of three options and sign the form</w:t>
      </w:r>
      <w:r w:rsidR="00FA4684" w:rsidRPr="00FD48BE">
        <w:t>s</w:t>
      </w:r>
      <w:r w:rsidR="00666D82" w:rsidRPr="00FD48BE">
        <w:t xml:space="preserve"> at the meeting</w:t>
      </w:r>
    </w:p>
    <w:p w14:paraId="5FA6FF45" w14:textId="3C4BEEFF" w:rsidR="00C72265" w:rsidRPr="00FD48BE" w:rsidRDefault="00FD48BE" w:rsidP="00C72265">
      <w:pPr>
        <w:pStyle w:val="ListParagraph"/>
        <w:numPr>
          <w:ilvl w:val="2"/>
          <w:numId w:val="3"/>
        </w:numPr>
      </w:pPr>
      <w:r>
        <w:t>Students</w:t>
      </w:r>
      <w:r w:rsidR="00C72265" w:rsidRPr="00FD48BE">
        <w:t xml:space="preserve"> may refuse to check off a resolution and/or sign the form</w:t>
      </w:r>
      <w:r w:rsidR="00FA4684" w:rsidRPr="00FD48BE">
        <w:t>s</w:t>
      </w:r>
      <w:r w:rsidR="00C72265" w:rsidRPr="00FD48BE">
        <w:t>; if so, complete the form</w:t>
      </w:r>
      <w:r w:rsidR="00FA4684" w:rsidRPr="00FD48BE">
        <w:t>s</w:t>
      </w:r>
      <w:r w:rsidR="00C72265" w:rsidRPr="00FD48BE">
        <w:t xml:space="preserve"> accordingly and </w:t>
      </w:r>
      <w:r w:rsidR="00FA4684" w:rsidRPr="00FD48BE">
        <w:t xml:space="preserve">provide a copy of the form to the </w:t>
      </w:r>
      <w:r>
        <w:t>student(s)</w:t>
      </w:r>
      <w:r w:rsidR="00FA4684" w:rsidRPr="00FD48BE">
        <w:t xml:space="preserve"> at the meeting and then submit a copy</w:t>
      </w:r>
      <w:r w:rsidR="00C72265" w:rsidRPr="00FD48BE">
        <w:t xml:space="preserve"> to the </w:t>
      </w:r>
      <w:r w:rsidR="00666D82" w:rsidRPr="00FD48BE">
        <w:t xml:space="preserve">Associate Dean for Student Affairs </w:t>
      </w:r>
      <w:r w:rsidR="00C72265" w:rsidRPr="00FD48BE">
        <w:t>within 5 business days of the scheduled meeting</w:t>
      </w:r>
    </w:p>
    <w:p w14:paraId="66DDCBCD" w14:textId="69CB369E" w:rsidR="002C1BB3" w:rsidRPr="00FD48BE" w:rsidRDefault="0018674F" w:rsidP="002C1BB3">
      <w:pPr>
        <w:pStyle w:val="ListParagraph"/>
        <w:numPr>
          <w:ilvl w:val="1"/>
          <w:numId w:val="3"/>
        </w:numPr>
      </w:pPr>
      <w:r>
        <w:t>inform</w:t>
      </w:r>
      <w:r w:rsidR="002C1BB3" w:rsidRPr="00FD48BE">
        <w:t xml:space="preserve"> the </w:t>
      </w:r>
      <w:r>
        <w:t>student(s)</w:t>
      </w:r>
      <w:r w:rsidRPr="00FD48BE">
        <w:t xml:space="preserve"> </w:t>
      </w:r>
      <w:r w:rsidR="002C1BB3" w:rsidRPr="00FD48BE">
        <w:t>of their right to appeal (if they select the 2</w:t>
      </w:r>
      <w:r w:rsidR="002C1BB3" w:rsidRPr="00FD48BE">
        <w:rPr>
          <w:vertAlign w:val="superscript"/>
        </w:rPr>
        <w:t>nd</w:t>
      </w:r>
      <w:r w:rsidR="002C1BB3" w:rsidRPr="00FD48BE">
        <w:t xml:space="preserve"> or 3</w:t>
      </w:r>
      <w:r w:rsidR="002C1BB3" w:rsidRPr="00FD48BE">
        <w:rPr>
          <w:vertAlign w:val="superscript"/>
        </w:rPr>
        <w:t>rd</w:t>
      </w:r>
      <w:r w:rsidR="002C1BB3" w:rsidRPr="00FD48BE">
        <w:t xml:space="preserve"> resolution</w:t>
      </w:r>
      <w:r w:rsidR="00C72265" w:rsidRPr="00FD48BE">
        <w:t xml:space="preserve"> options</w:t>
      </w:r>
      <w:r w:rsidR="00B249F8" w:rsidRPr="00FD48BE">
        <w:t xml:space="preserve"> on Page 2</w:t>
      </w:r>
      <w:r w:rsidR="001D48B2" w:rsidRPr="00FD48BE">
        <w:t>)</w:t>
      </w:r>
      <w:r>
        <w:t>,</w:t>
      </w:r>
      <w:r w:rsidRPr="0018674F">
        <w:t xml:space="preserve"> </w:t>
      </w:r>
      <w:r w:rsidRPr="00FD48BE">
        <w:t>inclusive of the appeal board hearing (Pages 3-5)</w:t>
      </w:r>
    </w:p>
    <w:p w14:paraId="6249B9DF" w14:textId="53E02796" w:rsidR="002C1BB3" w:rsidRPr="00FD48BE" w:rsidRDefault="0018674F" w:rsidP="002C1BB3">
      <w:pPr>
        <w:pStyle w:val="ListParagraph"/>
        <w:numPr>
          <w:ilvl w:val="2"/>
          <w:numId w:val="3"/>
        </w:numPr>
      </w:pPr>
      <w:r>
        <w:t>remind</w:t>
      </w:r>
      <w:r w:rsidR="002C1BB3" w:rsidRPr="00FD48BE">
        <w:t xml:space="preserve"> the student</w:t>
      </w:r>
      <w:r>
        <w:t>(s)</w:t>
      </w:r>
      <w:r w:rsidR="002C1BB3" w:rsidRPr="00FD48BE">
        <w:t xml:space="preserve"> of the time limit to file the appeal</w:t>
      </w:r>
      <w:r w:rsidR="007A1497" w:rsidRPr="00FD48BE">
        <w:t xml:space="preserve"> with the Associate Dean </w:t>
      </w:r>
      <w:r w:rsidR="00C97F12" w:rsidRPr="00FD48BE">
        <w:t xml:space="preserve">for </w:t>
      </w:r>
      <w:r w:rsidR="007A1497" w:rsidRPr="00FD48BE">
        <w:t>Student</w:t>
      </w:r>
      <w:r w:rsidR="00C97F12" w:rsidRPr="00FD48BE">
        <w:t xml:space="preserve"> Affair</w:t>
      </w:r>
      <w:r w:rsidR="007A1497" w:rsidRPr="00FD48BE">
        <w:t>s</w:t>
      </w:r>
      <w:r w:rsidR="002C1BB3" w:rsidRPr="00FD48BE">
        <w:t xml:space="preserve"> </w:t>
      </w:r>
      <w:r w:rsidR="007A1497" w:rsidRPr="00FD48BE">
        <w:t>(5 business days)</w:t>
      </w:r>
    </w:p>
    <w:p w14:paraId="10364368" w14:textId="77777777" w:rsidR="001B24EE" w:rsidRDefault="0018674F" w:rsidP="002C1BB3">
      <w:pPr>
        <w:pStyle w:val="ListParagraph"/>
        <w:numPr>
          <w:ilvl w:val="2"/>
          <w:numId w:val="3"/>
        </w:numPr>
      </w:pPr>
      <w:r>
        <w:t>direct the</w:t>
      </w:r>
      <w:r w:rsidR="002C1BB3" w:rsidRPr="00FD48BE">
        <w:t xml:space="preserve"> </w:t>
      </w:r>
      <w:r>
        <w:t>student(s)</w:t>
      </w:r>
      <w:r w:rsidRPr="00FD48BE">
        <w:t xml:space="preserve"> </w:t>
      </w:r>
      <w:r w:rsidR="002C1BB3" w:rsidRPr="00FD48BE">
        <w:t xml:space="preserve">to the </w:t>
      </w:r>
      <w:r w:rsidR="001D48B2" w:rsidRPr="00FD48BE">
        <w:t xml:space="preserve">Associate Dean for Student Affairs </w:t>
      </w:r>
      <w:r w:rsidR="002C1BB3" w:rsidRPr="00FD48BE">
        <w:t>for</w:t>
      </w:r>
      <w:r w:rsidR="002662AF" w:rsidRPr="00FD48BE">
        <w:t xml:space="preserve"> guidance and</w:t>
      </w:r>
      <w:r w:rsidR="002C1BB3" w:rsidRPr="00FD48BE">
        <w:t xml:space="preserve"> more information</w:t>
      </w:r>
      <w:r w:rsidR="001D48B2" w:rsidRPr="00FD48BE">
        <w:t xml:space="preserve"> about the appeal process and the academic misconduct reporting procedures </w:t>
      </w:r>
    </w:p>
    <w:p w14:paraId="363F03F5" w14:textId="77777777" w:rsidR="0088227C" w:rsidRDefault="001E2D87" w:rsidP="0088227C">
      <w:pPr>
        <w:pStyle w:val="ListParagraph"/>
        <w:numPr>
          <w:ilvl w:val="1"/>
          <w:numId w:val="3"/>
        </w:numPr>
      </w:pPr>
      <w:r>
        <w:t>Inform the student(s) that they will receive a scanned copy of the report via IUPUI email once the report is filed with the school</w:t>
      </w:r>
    </w:p>
    <w:p w14:paraId="30CEC030" w14:textId="77777777" w:rsidR="0088227C" w:rsidRDefault="001B24EE" w:rsidP="0088227C">
      <w:pPr>
        <w:pStyle w:val="ListParagraph"/>
        <w:numPr>
          <w:ilvl w:val="2"/>
          <w:numId w:val="3"/>
        </w:numPr>
      </w:pPr>
      <w:r>
        <w:t>It is important to mention to the</w:t>
      </w:r>
      <w:r w:rsidRPr="00FD48BE">
        <w:t xml:space="preserve"> </w:t>
      </w:r>
      <w:r>
        <w:t>student(s)</w:t>
      </w:r>
      <w:r w:rsidRPr="00FD48BE">
        <w:t xml:space="preserve"> that typically no further sanctions are given by the </w:t>
      </w:r>
      <w:r>
        <w:t xml:space="preserve">campus </w:t>
      </w:r>
      <w:r w:rsidRPr="00FD48BE">
        <w:t>Dean of Students if it is the student’s first offense</w:t>
      </w:r>
      <w:r>
        <w:t xml:space="preserve">. </w:t>
      </w:r>
    </w:p>
    <w:p w14:paraId="160C6EAC" w14:textId="1C5C0AEA" w:rsidR="009B1048" w:rsidRDefault="001B24EE" w:rsidP="0088227C">
      <w:pPr>
        <w:pStyle w:val="ListParagraph"/>
        <w:numPr>
          <w:ilvl w:val="2"/>
          <w:numId w:val="3"/>
        </w:numPr>
      </w:pPr>
      <w:r>
        <w:t>I</w:t>
      </w:r>
      <w:r w:rsidR="0018674F">
        <w:t>nform</w:t>
      </w:r>
      <w:r w:rsidR="009B1048" w:rsidRPr="00FD48BE">
        <w:t xml:space="preserve"> the </w:t>
      </w:r>
      <w:r w:rsidR="0018674F">
        <w:t>student(s)</w:t>
      </w:r>
      <w:r w:rsidR="0018674F" w:rsidRPr="00FD48BE">
        <w:t xml:space="preserve"> </w:t>
      </w:r>
      <w:r w:rsidR="009B1048" w:rsidRPr="00FD48BE">
        <w:t>that</w:t>
      </w:r>
      <w:r w:rsidR="00B249F8" w:rsidRPr="00FD48BE">
        <w:t xml:space="preserve"> a copy of</w:t>
      </w:r>
      <w:r w:rsidR="009B1048" w:rsidRPr="00FD48BE">
        <w:t xml:space="preserve"> the report will be filed with the school’s Associate Dean for Student Affairs and the </w:t>
      </w:r>
      <w:r w:rsidR="00D417C1" w:rsidRPr="00FD48BE">
        <w:t>campus Office of Student Conduct</w:t>
      </w:r>
    </w:p>
    <w:p w14:paraId="73008402" w14:textId="77777777" w:rsidR="00CB41A3" w:rsidRPr="00FD48BE" w:rsidRDefault="00CB41A3" w:rsidP="001B24EE"/>
    <w:p w14:paraId="2E3869C0" w14:textId="3A5D6EED" w:rsidR="00D417C1" w:rsidRPr="00FD48BE" w:rsidRDefault="001E2D87" w:rsidP="0088227C">
      <w:r>
        <w:t>Consult</w:t>
      </w:r>
      <w:r w:rsidR="00CB41A3" w:rsidRPr="00FD48BE">
        <w:t xml:space="preserve"> </w:t>
      </w:r>
      <w:r w:rsidR="00D417C1" w:rsidRPr="00FD48BE">
        <w:t>the Associate Dean for Student Affairs as needed regarding the meeting process</w:t>
      </w:r>
      <w:r w:rsidR="00FD48BE" w:rsidRPr="00FD48BE">
        <w:t>.</w:t>
      </w:r>
    </w:p>
    <w:p w14:paraId="30224832" w14:textId="77777777" w:rsidR="00D417C1" w:rsidRDefault="00D417C1" w:rsidP="00D417C1">
      <w:pPr>
        <w:pStyle w:val="ListParagraph"/>
      </w:pPr>
    </w:p>
    <w:p w14:paraId="26BDD10C" w14:textId="77777777" w:rsidR="002C1BB3" w:rsidRDefault="002C1BB3" w:rsidP="002C1BB3"/>
    <w:p w14:paraId="559A678C" w14:textId="0D377946" w:rsidR="002C1BB3" w:rsidRDefault="002C1BB3" w:rsidP="002C1BB3">
      <w:pPr>
        <w:rPr>
          <w:b/>
        </w:rPr>
      </w:pPr>
      <w:r>
        <w:rPr>
          <w:b/>
        </w:rPr>
        <w:t>REPORTING</w:t>
      </w:r>
    </w:p>
    <w:p w14:paraId="664EE18F" w14:textId="7F95C420" w:rsidR="00FD48BE" w:rsidRPr="00FD48BE" w:rsidRDefault="00FD48BE" w:rsidP="002C1BB3">
      <w:r w:rsidRPr="00FD48BE">
        <w:t>After meeting with the student:</w:t>
      </w:r>
    </w:p>
    <w:p w14:paraId="7B301B57" w14:textId="77777777" w:rsidR="00FD48BE" w:rsidRDefault="00FD48BE" w:rsidP="002C1BB3">
      <w:pPr>
        <w:rPr>
          <w:b/>
        </w:rPr>
      </w:pPr>
    </w:p>
    <w:p w14:paraId="1D1C2D91" w14:textId="683C70DE" w:rsidR="32B2C7A5" w:rsidRPr="0058674A" w:rsidRDefault="0058674A" w:rsidP="32B2C7A5">
      <w:pPr>
        <w:pStyle w:val="ListParagraph"/>
        <w:numPr>
          <w:ilvl w:val="0"/>
          <w:numId w:val="4"/>
        </w:numPr>
      </w:pPr>
      <w:r>
        <w:t>First, p</w:t>
      </w:r>
      <w:r w:rsidR="00FD48BE" w:rsidRPr="0058674A">
        <w:t>repare</w:t>
      </w:r>
      <w:r w:rsidR="32B2C7A5" w:rsidRPr="0058674A">
        <w:t xml:space="preserve"> the </w:t>
      </w:r>
      <w:hyperlink r:id="rId11" w:history="1">
        <w:r w:rsidR="00D417C1" w:rsidRPr="0058674A">
          <w:rPr>
            <w:rStyle w:val="Hyperlink"/>
          </w:rPr>
          <w:t>academic misconduct reporting form</w:t>
        </w:r>
      </w:hyperlink>
      <w:r w:rsidR="00D417C1" w:rsidRPr="0058674A">
        <w:t xml:space="preserve"> </w:t>
      </w:r>
      <w:r w:rsidR="32B2C7A5" w:rsidRPr="0058674A">
        <w:t>for submission</w:t>
      </w:r>
      <w:r w:rsidR="007A1497" w:rsidRPr="0058674A">
        <w:t xml:space="preserve"> within 5 business days of the meeting</w:t>
      </w:r>
      <w:r w:rsidR="32B2C7A5" w:rsidRPr="0058674A">
        <w:t>; this reporting step is important and is meant to prov</w:t>
      </w:r>
      <w:r w:rsidR="00D417C1" w:rsidRPr="0058674A">
        <w:t>ide an avenue for due process for</w:t>
      </w:r>
      <w:r w:rsidR="32B2C7A5" w:rsidRPr="0058674A">
        <w:t xml:space="preserve"> the student</w:t>
      </w:r>
      <w:r>
        <w:t>(s)</w:t>
      </w:r>
    </w:p>
    <w:p w14:paraId="20122150" w14:textId="4170C69F" w:rsidR="00951A93" w:rsidRDefault="00FD48BE" w:rsidP="00951A93">
      <w:pPr>
        <w:pStyle w:val="ListParagraph"/>
        <w:numPr>
          <w:ilvl w:val="1"/>
          <w:numId w:val="4"/>
        </w:numPr>
      </w:pPr>
      <w:r>
        <w:t>provide</w:t>
      </w:r>
      <w:r w:rsidR="00951A93">
        <w:t xml:space="preserve"> a written account of the discovery process</w:t>
      </w:r>
      <w:r w:rsidR="0088227C">
        <w:t xml:space="preserve"> </w:t>
      </w:r>
      <w:r w:rsidR="00951A93">
        <w:t>and a summary of the meeting held with the student</w:t>
      </w:r>
    </w:p>
    <w:p w14:paraId="043D2579" w14:textId="15D0541C" w:rsidR="00951A93" w:rsidRDefault="00FD48BE" w:rsidP="00951A93">
      <w:pPr>
        <w:pStyle w:val="ListParagraph"/>
        <w:numPr>
          <w:ilvl w:val="1"/>
          <w:numId w:val="4"/>
        </w:numPr>
      </w:pPr>
      <w:r>
        <w:t>append</w:t>
      </w:r>
      <w:r w:rsidR="00951A93">
        <w:t xml:space="preserve"> all supporting evidence</w:t>
      </w:r>
    </w:p>
    <w:p w14:paraId="12B331E4" w14:textId="796F0E6F" w:rsidR="00FD48BE" w:rsidRPr="0058674A" w:rsidRDefault="00FD48BE" w:rsidP="00FD48BE">
      <w:pPr>
        <w:pStyle w:val="ListParagraph"/>
        <w:numPr>
          <w:ilvl w:val="1"/>
          <w:numId w:val="4"/>
        </w:numPr>
      </w:pPr>
      <w:r>
        <w:t>select</w:t>
      </w:r>
      <w:r w:rsidR="00951A93">
        <w:t xml:space="preserve"> a proposed sanction appropriate for the type of misconduct discovered</w:t>
      </w:r>
    </w:p>
    <w:p w14:paraId="0D9F8E3F" w14:textId="226D654F" w:rsidR="00951A93" w:rsidRPr="0058674A" w:rsidRDefault="0058674A" w:rsidP="009869CD">
      <w:pPr>
        <w:pStyle w:val="ListParagraph"/>
        <w:numPr>
          <w:ilvl w:val="0"/>
          <w:numId w:val="4"/>
        </w:numPr>
      </w:pPr>
      <w:r>
        <w:t>Next, submit</w:t>
      </w:r>
      <w:r w:rsidR="009869CD">
        <w:t xml:space="preserve"> the </w:t>
      </w:r>
      <w:r w:rsidR="009B1048">
        <w:t>report</w:t>
      </w:r>
      <w:r w:rsidR="009869CD">
        <w:t xml:space="preserve"> (har</w:t>
      </w:r>
      <w:r w:rsidR="009869CD" w:rsidRPr="0058674A">
        <w:t xml:space="preserve">d copy </w:t>
      </w:r>
      <w:r w:rsidR="00D417C1" w:rsidRPr="0058674A">
        <w:t>and/</w:t>
      </w:r>
      <w:r w:rsidR="009869CD" w:rsidRPr="0058674A">
        <w:t>or electronic) to the Associate Dean for Student Affairs in the SLA Office of Student Affairs, CA 401</w:t>
      </w:r>
    </w:p>
    <w:p w14:paraId="65B70FEA" w14:textId="098DC543" w:rsidR="009B1048" w:rsidRPr="0058674A" w:rsidRDefault="009B1048" w:rsidP="009B1048">
      <w:pPr>
        <w:pStyle w:val="ListParagraph"/>
        <w:numPr>
          <w:ilvl w:val="1"/>
          <w:numId w:val="4"/>
        </w:numPr>
        <w:rPr>
          <w:rStyle w:val="Hyperlink"/>
        </w:rPr>
      </w:pPr>
      <w:r w:rsidRPr="0058674A">
        <w:t xml:space="preserve">The Associate Dean </w:t>
      </w:r>
      <w:r w:rsidR="00D417C1" w:rsidRPr="0058674A">
        <w:t>submits</w:t>
      </w:r>
      <w:r w:rsidRPr="0058674A">
        <w:t xml:space="preserve"> the </w:t>
      </w:r>
      <w:r w:rsidR="00D417C1" w:rsidRPr="0058674A">
        <w:t xml:space="preserve">report electronically </w:t>
      </w:r>
      <w:r w:rsidRPr="0058674A">
        <w:t xml:space="preserve">to the </w:t>
      </w:r>
      <w:r w:rsidR="00D417C1" w:rsidRPr="0058674A">
        <w:fldChar w:fldCharType="begin"/>
      </w:r>
      <w:r w:rsidR="00D417C1" w:rsidRPr="0058674A">
        <w:instrText xml:space="preserve"> HYPERLINK "http://studentaffairs.iupui.edu/student-rights/student-code/report.shtml" </w:instrText>
      </w:r>
      <w:r w:rsidR="00D417C1" w:rsidRPr="0058674A">
        <w:fldChar w:fldCharType="separate"/>
      </w:r>
      <w:r w:rsidR="00D417C1" w:rsidRPr="0058674A">
        <w:rPr>
          <w:rStyle w:val="Hyperlink"/>
        </w:rPr>
        <w:t>Office of Student Conduct</w:t>
      </w:r>
    </w:p>
    <w:p w14:paraId="10CAFEDA" w14:textId="3D3653DF" w:rsidR="001069D0" w:rsidRPr="0058674A" w:rsidRDefault="00D417C1" w:rsidP="009B1048">
      <w:pPr>
        <w:pStyle w:val="ListParagraph"/>
        <w:numPr>
          <w:ilvl w:val="1"/>
          <w:numId w:val="4"/>
        </w:numPr>
      </w:pPr>
      <w:r w:rsidRPr="0058674A">
        <w:fldChar w:fldCharType="end"/>
      </w:r>
      <w:r w:rsidR="001069D0">
        <w:t xml:space="preserve">The Associate </w:t>
      </w:r>
      <w:r w:rsidR="001069D0" w:rsidRPr="0058674A">
        <w:t xml:space="preserve">Dean </w:t>
      </w:r>
      <w:r w:rsidR="0058674A" w:rsidRPr="0058674A">
        <w:t xml:space="preserve">also </w:t>
      </w:r>
      <w:r w:rsidR="001069D0" w:rsidRPr="0058674A">
        <w:t xml:space="preserve">forwards </w:t>
      </w:r>
      <w:r w:rsidRPr="0058674A">
        <w:t xml:space="preserve">a copy of </w:t>
      </w:r>
      <w:r w:rsidR="001069D0" w:rsidRPr="0058674A">
        <w:t>the report to the school</w:t>
      </w:r>
      <w:r w:rsidR="0058674A" w:rsidRPr="0058674A">
        <w:t xml:space="preserve"> of the student(s)</w:t>
      </w:r>
      <w:r w:rsidR="00C97F12" w:rsidRPr="0058674A">
        <w:t xml:space="preserve"> (if not Liberal Arts)</w:t>
      </w:r>
    </w:p>
    <w:p w14:paraId="3AEA7C1E" w14:textId="1D656F66" w:rsidR="009B1048" w:rsidRPr="0058674A" w:rsidRDefault="009B1048" w:rsidP="00C97F12">
      <w:pPr>
        <w:pStyle w:val="ListParagraph"/>
        <w:numPr>
          <w:ilvl w:val="2"/>
          <w:numId w:val="4"/>
        </w:numPr>
      </w:pPr>
      <w:r w:rsidRPr="0058674A">
        <w:t xml:space="preserve">The Associate Dean </w:t>
      </w:r>
      <w:r w:rsidR="0058674A" w:rsidRPr="0058674A">
        <w:t>will contact you</w:t>
      </w:r>
      <w:r w:rsidRPr="0058674A">
        <w:t xml:space="preserve"> in cases wh</w:t>
      </w:r>
      <w:r w:rsidR="001069D0" w:rsidRPr="0058674A">
        <w:t xml:space="preserve">ere </w:t>
      </w:r>
      <w:r w:rsidR="0058674A" w:rsidRPr="0058674A">
        <w:t>a</w:t>
      </w:r>
      <w:r w:rsidR="001069D0" w:rsidRPr="0058674A">
        <w:t xml:space="preserve"> student seeks an appeal</w:t>
      </w:r>
      <w:r w:rsidR="00D417C1" w:rsidRPr="0058674A">
        <w:t xml:space="preserve"> and explains the process</w:t>
      </w:r>
    </w:p>
    <w:p w14:paraId="53E60ADC" w14:textId="5A1047E1" w:rsidR="009869CD" w:rsidRPr="002C1BB3" w:rsidRDefault="0058674A" w:rsidP="00C97F12">
      <w:pPr>
        <w:pStyle w:val="ListParagraph"/>
        <w:numPr>
          <w:ilvl w:val="2"/>
          <w:numId w:val="4"/>
        </w:numPr>
      </w:pPr>
      <w:r>
        <w:lastRenderedPageBreak/>
        <w:t>You</w:t>
      </w:r>
      <w:r w:rsidR="009869CD" w:rsidRPr="0058674A">
        <w:t xml:space="preserve"> </w:t>
      </w:r>
      <w:r>
        <w:t xml:space="preserve">are welcome to follow up </w:t>
      </w:r>
      <w:r w:rsidR="009869CD" w:rsidRPr="0058674A">
        <w:t>with the Associate</w:t>
      </w:r>
      <w:r w:rsidR="009869CD">
        <w:t xml:space="preserve"> Dean for information regarding the </w:t>
      </w:r>
      <w:r>
        <w:t>resolution of an academic misconduct</w:t>
      </w:r>
      <w:r w:rsidR="00E90A76">
        <w:t xml:space="preserve"> case</w:t>
      </w:r>
    </w:p>
    <w:p w14:paraId="0E5B1819" w14:textId="77777777" w:rsidR="0058674A" w:rsidRDefault="0058674A" w:rsidP="0058674A"/>
    <w:p w14:paraId="3A4BF3D4" w14:textId="4EB0A2F9" w:rsidR="0058674A" w:rsidRPr="0058674A" w:rsidRDefault="001E2D87" w:rsidP="0058674A">
      <w:pPr>
        <w:rPr>
          <w:highlight w:val="yellow"/>
        </w:rPr>
      </w:pPr>
      <w:r>
        <w:t>Consult</w:t>
      </w:r>
      <w:r w:rsidR="0058674A" w:rsidRPr="0058674A">
        <w:t xml:space="preserve"> the Associate Dean for Student Affairs as needed regarding information to include in the report.</w:t>
      </w:r>
    </w:p>
    <w:p w14:paraId="67ED0B5B" w14:textId="77777777" w:rsidR="002C1BB3" w:rsidRPr="00E56826" w:rsidRDefault="002C1BB3" w:rsidP="002C1BB3">
      <w:pPr>
        <w:pStyle w:val="ListParagraph"/>
        <w:ind w:left="1440"/>
      </w:pPr>
    </w:p>
    <w:sectPr w:rsidR="002C1BB3" w:rsidRPr="00E56826" w:rsidSect="00AF7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12F3F"/>
    <w:multiLevelType w:val="hybridMultilevel"/>
    <w:tmpl w:val="6C101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3020E"/>
    <w:multiLevelType w:val="hybridMultilevel"/>
    <w:tmpl w:val="191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F3481"/>
    <w:multiLevelType w:val="hybridMultilevel"/>
    <w:tmpl w:val="0CEC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87FC7"/>
    <w:multiLevelType w:val="hybridMultilevel"/>
    <w:tmpl w:val="A0C4E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26"/>
    <w:rsid w:val="000216D2"/>
    <w:rsid w:val="00102673"/>
    <w:rsid w:val="001069D0"/>
    <w:rsid w:val="0018674F"/>
    <w:rsid w:val="001B24EE"/>
    <w:rsid w:val="001D48B2"/>
    <w:rsid w:val="001E2D87"/>
    <w:rsid w:val="002662AF"/>
    <w:rsid w:val="002940BD"/>
    <w:rsid w:val="002B649C"/>
    <w:rsid w:val="002C1BB3"/>
    <w:rsid w:val="003704CA"/>
    <w:rsid w:val="0040160F"/>
    <w:rsid w:val="0040405F"/>
    <w:rsid w:val="0040673B"/>
    <w:rsid w:val="0058674A"/>
    <w:rsid w:val="00666D82"/>
    <w:rsid w:val="007A1497"/>
    <w:rsid w:val="007C0C3C"/>
    <w:rsid w:val="007D16B4"/>
    <w:rsid w:val="0088227C"/>
    <w:rsid w:val="00935F8E"/>
    <w:rsid w:val="00951A93"/>
    <w:rsid w:val="009869CD"/>
    <w:rsid w:val="009B1048"/>
    <w:rsid w:val="009E791F"/>
    <w:rsid w:val="00AF77F9"/>
    <w:rsid w:val="00B249F8"/>
    <w:rsid w:val="00BC207C"/>
    <w:rsid w:val="00C36C63"/>
    <w:rsid w:val="00C72265"/>
    <w:rsid w:val="00C97F12"/>
    <w:rsid w:val="00CB41A3"/>
    <w:rsid w:val="00CC3968"/>
    <w:rsid w:val="00D1687B"/>
    <w:rsid w:val="00D417C1"/>
    <w:rsid w:val="00D6753C"/>
    <w:rsid w:val="00E52F77"/>
    <w:rsid w:val="00E56826"/>
    <w:rsid w:val="00E718E2"/>
    <w:rsid w:val="00E90A76"/>
    <w:rsid w:val="00E937CE"/>
    <w:rsid w:val="00F1442C"/>
    <w:rsid w:val="00FA4684"/>
    <w:rsid w:val="00FD48BE"/>
    <w:rsid w:val="32B2C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7DE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8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16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49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yperlink" Target="http://studentaffairs.iupui.edu/doc/student-rights/academic-misconduct-reporting-form.pdf" TargetMode="Externa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7" Type="http://schemas.openxmlformats.org/officeDocument/2006/relationships/hyperlink" Target="http://studentaffairs.iupui.edu/doc/student-rights/iupui-academic-misconduct-procedures.pdf" TargetMode="Externa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hyperlink" Target="http://studentaffairs.iupui.edu/doc/student-rights/academic-misconduct-reporting-form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udentaffairs.iupui.edu/student-rights/student-code/disciplinary.shtml" TargetMode="External"/><Relationship Id="rId5" Type="http://schemas.openxmlformats.org/officeDocument/2006/relationships/hyperlink" Target="http://studentcode.iu.edu/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://liberalarts.iupui.edu/index.php/students/student_affairs_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istrar.iupui.edu/misconduct_academic_I-F.html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1C8895BA7C54B9D055EFB3355F8C7" ma:contentTypeVersion="0" ma:contentTypeDescription="Create a new document." ma:contentTypeScope="" ma:versionID="83d08956774cc2484f7299ec5980ef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27C9AC-73C7-4EFB-9B3B-83C1AD7F839E}"/>
</file>

<file path=customXml/itemProps2.xml><?xml version="1.0" encoding="utf-8"?>
<ds:datastoreItem xmlns:ds="http://schemas.openxmlformats.org/officeDocument/2006/customXml" ds:itemID="{92D064BB-84F7-4C40-BE67-1A4EF374F59D}"/>
</file>

<file path=customXml/itemProps3.xml><?xml version="1.0" encoding="utf-8"?>
<ds:datastoreItem xmlns:ds="http://schemas.openxmlformats.org/officeDocument/2006/customXml" ds:itemID="{B3BE039D-1FD7-435D-B276-BC73B5237B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4490</Characters>
  <Application>Microsoft Macintosh Word</Application>
  <DocSecurity>0</DocSecurity>
  <Lines>74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2017-01-31T18:05:00Z</cp:lastPrinted>
  <dcterms:created xsi:type="dcterms:W3CDTF">2019-01-22T15:39:00Z</dcterms:created>
  <dcterms:modified xsi:type="dcterms:W3CDTF">2019-01-22T15:39:00Z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0x0101003F31C8895BA7C54B9D055EFB3355F8C7</vt:lpwstr>
  </property>
</Properties>
</file>